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FC12" w14:textId="76B0C06B" w:rsidR="00921CF2" w:rsidRPr="0069506C" w:rsidRDefault="00921CF2" w:rsidP="00921CF2">
      <w:pPr>
        <w:jc w:val="center"/>
        <w:rPr>
          <w:rFonts w:ascii="Bodoni MT" w:hAnsi="Bodoni MT"/>
          <w:color w:val="424242"/>
          <w:sz w:val="52"/>
          <w:szCs w:val="52"/>
        </w:rPr>
      </w:pPr>
      <w:r w:rsidRPr="0069506C">
        <w:rPr>
          <w:rFonts w:ascii="Bodoni MT" w:hAnsi="Bodoni MT"/>
          <w:color w:val="424242"/>
          <w:sz w:val="52"/>
          <w:szCs w:val="52"/>
        </w:rPr>
        <w:t>BASS FISHING ENTRY FORM 201</w:t>
      </w:r>
      <w:r w:rsidR="00726398">
        <w:rPr>
          <w:rFonts w:ascii="Bodoni MT" w:hAnsi="Bodoni MT"/>
          <w:color w:val="424242"/>
          <w:sz w:val="52"/>
          <w:szCs w:val="52"/>
        </w:rPr>
        <w:t>9</w:t>
      </w:r>
    </w:p>
    <w:p w14:paraId="1652767D" w14:textId="0CEC560E" w:rsidR="00921CF2" w:rsidRPr="00D55172" w:rsidRDefault="00D55172" w:rsidP="00D55172">
      <w:pPr>
        <w:jc w:val="center"/>
        <w:rPr>
          <w:color w:val="424242"/>
          <w:sz w:val="40"/>
          <w:szCs w:val="40"/>
        </w:rPr>
      </w:pPr>
      <w:r>
        <w:rPr>
          <w:color w:val="424242"/>
          <w:sz w:val="40"/>
          <w:szCs w:val="40"/>
        </w:rPr>
        <w:t xml:space="preserve">Wednesday July </w:t>
      </w:r>
      <w:r w:rsidR="00726398">
        <w:rPr>
          <w:color w:val="424242"/>
          <w:sz w:val="40"/>
          <w:szCs w:val="40"/>
        </w:rPr>
        <w:t>24</w:t>
      </w:r>
      <w:r w:rsidR="00AA4627">
        <w:rPr>
          <w:color w:val="424242"/>
          <w:sz w:val="40"/>
          <w:szCs w:val="40"/>
        </w:rPr>
        <w:t xml:space="preserve"> – Launch site TBD</w:t>
      </w:r>
    </w:p>
    <w:p w14:paraId="24ACCBF7" w14:textId="1C4BA5E1" w:rsidR="0069506C" w:rsidRDefault="0069506C" w:rsidP="007E1778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$100 per boat</w:t>
      </w:r>
      <w:r w:rsidR="007E1778">
        <w:rPr>
          <w:color w:val="424242"/>
          <w:sz w:val="32"/>
          <w:szCs w:val="32"/>
        </w:rPr>
        <w:t xml:space="preserve"> - </w:t>
      </w:r>
      <w:r w:rsidR="00D55172">
        <w:rPr>
          <w:color w:val="424242"/>
          <w:sz w:val="32"/>
          <w:szCs w:val="32"/>
        </w:rPr>
        <w:t xml:space="preserve">2-person teams - </w:t>
      </w:r>
      <w:r>
        <w:rPr>
          <w:color w:val="424242"/>
          <w:sz w:val="32"/>
          <w:szCs w:val="32"/>
        </w:rPr>
        <w:t>At least one must be a firefighter</w:t>
      </w:r>
    </w:p>
    <w:p w14:paraId="68D41232" w14:textId="395393BF" w:rsidR="00D55172" w:rsidRDefault="00D55172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Medals for top three teams</w:t>
      </w:r>
    </w:p>
    <w:p w14:paraId="5657E984" w14:textId="69B75DD5" w:rsidR="00D55172" w:rsidRDefault="00D55172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***SUNRISE START***</w:t>
      </w:r>
    </w:p>
    <w:p w14:paraId="3A97945D" w14:textId="5968C024" w:rsidR="00D55172" w:rsidRDefault="000F755B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Finish at noon with weigh in immediately after</w:t>
      </w:r>
    </w:p>
    <w:p w14:paraId="5F1256B4" w14:textId="4AAB7732" w:rsidR="00323F1A" w:rsidRPr="007E1778" w:rsidRDefault="00323F1A" w:rsidP="007E1778">
      <w:pPr>
        <w:jc w:val="center"/>
        <w:rPr>
          <w:color w:val="424242"/>
          <w:sz w:val="28"/>
          <w:szCs w:val="28"/>
        </w:rPr>
      </w:pPr>
      <w:r w:rsidRPr="007E1778">
        <w:rPr>
          <w:color w:val="424242"/>
          <w:sz w:val="28"/>
          <w:szCs w:val="28"/>
        </w:rPr>
        <w:t>Up to five live fish weighed for winner</w:t>
      </w:r>
      <w:r w:rsidR="007E1778" w:rsidRPr="007E1778">
        <w:rPr>
          <w:color w:val="424242"/>
          <w:sz w:val="28"/>
          <w:szCs w:val="28"/>
        </w:rPr>
        <w:t xml:space="preserve"> - Biggest bass</w:t>
      </w:r>
      <w:r w:rsidRPr="007E1778">
        <w:rPr>
          <w:color w:val="424242"/>
          <w:sz w:val="28"/>
          <w:szCs w:val="28"/>
        </w:rPr>
        <w:t xml:space="preserve"> gets their entry money back</w:t>
      </w:r>
    </w:p>
    <w:p w14:paraId="3F0419BA" w14:textId="087D4424" w:rsidR="000F755B" w:rsidRDefault="000F755B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Traveling belt for wi</w:t>
      </w:r>
      <w:r w:rsidR="007E1778">
        <w:rPr>
          <w:color w:val="424242"/>
          <w:sz w:val="32"/>
          <w:szCs w:val="32"/>
        </w:rPr>
        <w:t>nning team</w:t>
      </w:r>
      <w:r>
        <w:rPr>
          <w:color w:val="424242"/>
          <w:sz w:val="32"/>
          <w:szCs w:val="32"/>
        </w:rPr>
        <w:t xml:space="preserve"> to display at station</w:t>
      </w:r>
    </w:p>
    <w:p w14:paraId="598B0C45" w14:textId="162E78EA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Angler 1: _______________________________     email: __</w:t>
      </w:r>
      <w:r w:rsidR="00C34F5B">
        <w:rPr>
          <w:color w:val="424242"/>
          <w:sz w:val="24"/>
          <w:szCs w:val="24"/>
        </w:rPr>
        <w:t>_</w:t>
      </w:r>
      <w:r w:rsidRPr="00C34F5B">
        <w:rPr>
          <w:color w:val="424242"/>
          <w:sz w:val="24"/>
          <w:szCs w:val="24"/>
        </w:rPr>
        <w:t>____________________________</w:t>
      </w:r>
    </w:p>
    <w:p w14:paraId="2D97F269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60B0E429" w14:textId="469F68E7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Phone number: __________________________     Signature: ____________________________</w:t>
      </w:r>
    </w:p>
    <w:p w14:paraId="3AF194FC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79938399" w14:textId="195F41B3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Angler 2: _______________________________    email: ________________________________</w:t>
      </w:r>
    </w:p>
    <w:p w14:paraId="0F7B7098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033819F5" w14:textId="68CF37ED" w:rsidR="000F75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Phone number: __________________________     Signature: ____________________________</w:t>
      </w:r>
    </w:p>
    <w:p w14:paraId="70A176D5" w14:textId="77777777" w:rsidR="00C34F5B" w:rsidRPr="00C34F5B" w:rsidRDefault="00C34F5B" w:rsidP="000F755B">
      <w:pPr>
        <w:rPr>
          <w:color w:val="424242"/>
          <w:sz w:val="24"/>
          <w:szCs w:val="24"/>
        </w:rPr>
      </w:pPr>
    </w:p>
    <w:p w14:paraId="16B309F7" w14:textId="0003A5F3" w:rsidR="000F755B" w:rsidRPr="00C34F5B" w:rsidRDefault="000F755B" w:rsidP="000F755B">
      <w:pPr>
        <w:rPr>
          <w:rFonts w:ascii="Rockwell" w:hAnsi="Rockwell" w:cs="Courier New"/>
          <w:b/>
          <w:bCs/>
          <w:color w:val="000000"/>
          <w:sz w:val="24"/>
          <w:szCs w:val="24"/>
        </w:rPr>
      </w:pPr>
      <w:r w:rsidRPr="00C34F5B">
        <w:rPr>
          <w:color w:val="424242"/>
          <w:sz w:val="24"/>
          <w:szCs w:val="24"/>
        </w:rPr>
        <w:t xml:space="preserve">By signing you </w:t>
      </w:r>
      <w:r w:rsidRPr="00C34F5B">
        <w:rPr>
          <w:rFonts w:cs="Courier New"/>
          <w:bCs/>
          <w:color w:val="000000"/>
          <w:sz w:val="24"/>
          <w:szCs w:val="24"/>
        </w:rPr>
        <w:t>hereby agree to release and forever hold harmless the venues used for the 201</w:t>
      </w:r>
      <w:r w:rsidR="00726398">
        <w:rPr>
          <w:rFonts w:cs="Courier New"/>
          <w:bCs/>
          <w:color w:val="000000"/>
          <w:sz w:val="24"/>
          <w:szCs w:val="24"/>
        </w:rPr>
        <w:t>9</w:t>
      </w:r>
      <w:r w:rsidRPr="00C34F5B">
        <w:rPr>
          <w:rFonts w:cs="Courier New"/>
          <w:bCs/>
          <w:color w:val="000000"/>
          <w:sz w:val="24"/>
          <w:szCs w:val="24"/>
        </w:rPr>
        <w:t xml:space="preserve"> Texas Firefighter Summer Games, Texas Firefighter Summer Games Committee and their officers, agents, and representatives, and all other entrants, from any rights or claims I may have for damages or injuries as a result of participation in the fishing tournament of the 201</w:t>
      </w:r>
      <w:r w:rsidR="00726398">
        <w:rPr>
          <w:rFonts w:cs="Courier New"/>
          <w:bCs/>
          <w:color w:val="000000"/>
          <w:sz w:val="24"/>
          <w:szCs w:val="24"/>
        </w:rPr>
        <w:t>9</w:t>
      </w:r>
      <w:bookmarkStart w:id="0" w:name="_GoBack"/>
      <w:bookmarkEnd w:id="0"/>
      <w:r w:rsidRPr="00C34F5B">
        <w:rPr>
          <w:rFonts w:cs="Courier New"/>
          <w:bCs/>
          <w:color w:val="000000"/>
          <w:sz w:val="24"/>
          <w:szCs w:val="24"/>
        </w:rPr>
        <w:t xml:space="preserve"> Texas Firefighter Summer Games.</w:t>
      </w:r>
    </w:p>
    <w:p w14:paraId="4A80CBE7" w14:textId="5CB6AE7A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Send check or money order to:</w:t>
      </w:r>
    </w:p>
    <w:p w14:paraId="6750772D" w14:textId="0FF49F67" w:rsidR="000F755B" w:rsidRPr="00C34F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Eric Harr</w:t>
      </w:r>
    </w:p>
    <w:p w14:paraId="3693E4FF" w14:textId="4E89EA5F" w:rsidR="000F755B" w:rsidRPr="00C34F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2005 Wells Bend Court</w:t>
      </w:r>
    </w:p>
    <w:p w14:paraId="21587E05" w14:textId="48935923" w:rsidR="000F75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Hutto, TX 78634</w:t>
      </w:r>
    </w:p>
    <w:p w14:paraId="57CF70A0" w14:textId="77777777" w:rsidR="00C34F5B" w:rsidRPr="00C34F5B" w:rsidRDefault="00C34F5B" w:rsidP="000F755B">
      <w:pPr>
        <w:spacing w:after="0"/>
        <w:rPr>
          <w:color w:val="424242"/>
          <w:sz w:val="24"/>
          <w:szCs w:val="24"/>
        </w:rPr>
      </w:pPr>
    </w:p>
    <w:p w14:paraId="73966387" w14:textId="4F2929A5" w:rsidR="000F755B" w:rsidRPr="000F755B" w:rsidRDefault="000F755B" w:rsidP="000F755B">
      <w:pPr>
        <w:spacing w:after="0"/>
        <w:rPr>
          <w:b/>
          <w:color w:val="424242"/>
          <w:sz w:val="24"/>
          <w:szCs w:val="24"/>
        </w:rPr>
      </w:pPr>
      <w:r w:rsidRPr="000F755B">
        <w:rPr>
          <w:b/>
          <w:color w:val="424242"/>
          <w:sz w:val="24"/>
          <w:szCs w:val="24"/>
        </w:rPr>
        <w:t>Make checks payable to: Texas Firefighter Games - Fishing</w:t>
      </w:r>
    </w:p>
    <w:p w14:paraId="4E831EC9" w14:textId="2D6FE219" w:rsidR="00B84239" w:rsidRDefault="00B84239"/>
    <w:sectPr w:rsidR="00B84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0CBB" w14:textId="77777777" w:rsidR="00BF797B" w:rsidRDefault="00BF797B" w:rsidP="0069506C">
      <w:pPr>
        <w:spacing w:after="0" w:line="240" w:lineRule="auto"/>
      </w:pPr>
      <w:r>
        <w:separator/>
      </w:r>
    </w:p>
  </w:endnote>
  <w:endnote w:type="continuationSeparator" w:id="0">
    <w:p w14:paraId="73FB8E39" w14:textId="77777777" w:rsidR="00BF797B" w:rsidRDefault="00BF797B" w:rsidP="0069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0DB3" w14:textId="77777777" w:rsidR="00D55172" w:rsidRDefault="00D55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B2A0" w14:textId="77777777" w:rsidR="00D55172" w:rsidRDefault="00D55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1C90" w14:textId="77777777" w:rsidR="00D55172" w:rsidRDefault="00D55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EB23" w14:textId="77777777" w:rsidR="00BF797B" w:rsidRDefault="00BF797B" w:rsidP="0069506C">
      <w:pPr>
        <w:spacing w:after="0" w:line="240" w:lineRule="auto"/>
      </w:pPr>
      <w:r>
        <w:separator/>
      </w:r>
    </w:p>
  </w:footnote>
  <w:footnote w:type="continuationSeparator" w:id="0">
    <w:p w14:paraId="4F7A4D04" w14:textId="77777777" w:rsidR="00BF797B" w:rsidRDefault="00BF797B" w:rsidP="0069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4B35" w14:textId="7616C4B1" w:rsidR="00D55172" w:rsidRDefault="00BF797B">
    <w:pPr>
      <w:pStyle w:val="Header"/>
    </w:pPr>
    <w:r>
      <w:rPr>
        <w:noProof/>
      </w:rPr>
      <w:pict w14:anchorId="6284A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8" o:spid="_x0000_s2050" type="#_x0000_t75" style="position:absolute;margin-left:0;margin-top:0;width:810pt;height:810pt;z-index:-251657216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7838" w14:textId="17196E07" w:rsidR="00D55172" w:rsidRDefault="00BF797B">
    <w:pPr>
      <w:pStyle w:val="Header"/>
    </w:pPr>
    <w:r>
      <w:rPr>
        <w:noProof/>
      </w:rPr>
      <w:pict w14:anchorId="459EB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9" o:spid="_x0000_s2051" type="#_x0000_t75" style="position:absolute;margin-left:0;margin-top:0;width:810pt;height:810pt;z-index:-251656192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C962" w14:textId="403273A4" w:rsidR="00D55172" w:rsidRDefault="00BF797B">
    <w:pPr>
      <w:pStyle w:val="Header"/>
    </w:pPr>
    <w:r>
      <w:rPr>
        <w:noProof/>
      </w:rPr>
      <w:pict w14:anchorId="6A8B1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7" o:spid="_x0000_s2049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F2"/>
    <w:rsid w:val="000F755B"/>
    <w:rsid w:val="002D727D"/>
    <w:rsid w:val="00323F1A"/>
    <w:rsid w:val="004B493C"/>
    <w:rsid w:val="0069506C"/>
    <w:rsid w:val="006A02C9"/>
    <w:rsid w:val="00726398"/>
    <w:rsid w:val="007E1778"/>
    <w:rsid w:val="00921CF2"/>
    <w:rsid w:val="009D1CA8"/>
    <w:rsid w:val="00AA4627"/>
    <w:rsid w:val="00B84239"/>
    <w:rsid w:val="00BD1130"/>
    <w:rsid w:val="00BF797B"/>
    <w:rsid w:val="00C34F5B"/>
    <w:rsid w:val="00D55172"/>
    <w:rsid w:val="00DF3754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B8865B"/>
  <w15:chartTrackingRefBased/>
  <w15:docId w15:val="{4E229CBF-9A95-495E-B1E0-955B051B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6C"/>
  </w:style>
  <w:style w:type="paragraph" w:styleId="Footer">
    <w:name w:val="footer"/>
    <w:basedOn w:val="Normal"/>
    <w:link w:val="FooterChar"/>
    <w:uiPriority w:val="99"/>
    <w:unhideWhenUsed/>
    <w:rsid w:val="0069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6C"/>
  </w:style>
  <w:style w:type="paragraph" w:styleId="BalloonText">
    <w:name w:val="Balloon Text"/>
    <w:basedOn w:val="Normal"/>
    <w:link w:val="BalloonTextChar"/>
    <w:uiPriority w:val="99"/>
    <w:semiHidden/>
    <w:unhideWhenUsed/>
    <w:rsid w:val="00C3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Harr</dc:creator>
  <cp:keywords/>
  <dc:description/>
  <cp:lastModifiedBy>Eric Harr</cp:lastModifiedBy>
  <cp:revision>5</cp:revision>
  <cp:lastPrinted>2018-03-02T02:10:00Z</cp:lastPrinted>
  <dcterms:created xsi:type="dcterms:W3CDTF">2018-03-02T00:09:00Z</dcterms:created>
  <dcterms:modified xsi:type="dcterms:W3CDTF">2019-01-11T03:00:00Z</dcterms:modified>
</cp:coreProperties>
</file>