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BE27E" w14:textId="77777777" w:rsidR="00436247" w:rsidRDefault="00317CA5">
      <w:r>
        <w:rPr>
          <w:noProof/>
        </w:rPr>
        <w:drawing>
          <wp:anchor distT="0" distB="0" distL="114300" distR="114300" simplePos="0" relativeHeight="251663360" behindDoc="0" locked="0" layoutInCell="1" allowOverlap="1" wp14:anchorId="691FDEE4" wp14:editId="72296390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5486400" cy="800100"/>
            <wp:effectExtent l="0" t="0" r="0" b="0"/>
            <wp:wrapThrough wrapText="bothSides">
              <wp:wrapPolygon edited="0">
                <wp:start x="1650" y="0"/>
                <wp:lineTo x="1200" y="514"/>
                <wp:lineTo x="825" y="4114"/>
                <wp:lineTo x="825" y="21086"/>
                <wp:lineTo x="3900" y="21086"/>
                <wp:lineTo x="7800" y="21086"/>
                <wp:lineTo x="20550" y="21086"/>
                <wp:lineTo x="20700" y="15943"/>
                <wp:lineTo x="20325" y="8229"/>
                <wp:lineTo x="20625" y="4114"/>
                <wp:lineTo x="20100" y="514"/>
                <wp:lineTo x="18600" y="0"/>
                <wp:lineTo x="165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44468" wp14:editId="6691051F">
                <wp:simplePos x="0" y="0"/>
                <wp:positionH relativeFrom="column">
                  <wp:posOffset>0</wp:posOffset>
                </wp:positionH>
                <wp:positionV relativeFrom="paragraph">
                  <wp:posOffset>-800100</wp:posOffset>
                </wp:positionV>
                <wp:extent cx="5838825" cy="1085850"/>
                <wp:effectExtent l="0" t="0" r="3175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0A32E" w14:textId="22D8A080" w:rsidR="0070535E" w:rsidRPr="00A14AC6" w:rsidRDefault="00C702A6" w:rsidP="00436247">
                            <w:pPr>
                              <w:spacing w:after="0"/>
                              <w:jc w:val="center"/>
                              <w:rPr>
                                <w:rFonts w:ascii="Impact" w:hAnsi="Impact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mpact" w:hAnsi="Impact" w:cs="Times New Roman"/>
                                <w:sz w:val="48"/>
                                <w:szCs w:val="48"/>
                              </w:rPr>
                              <w:t>35</w:t>
                            </w:r>
                            <w:r w:rsidR="0070535E" w:rsidRPr="00A14AC6">
                              <w:rPr>
                                <w:rFonts w:ascii="Impact" w:hAnsi="Impact" w:cs="Times New Roman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70535E" w:rsidRPr="00A14AC6">
                              <w:rPr>
                                <w:rFonts w:ascii="Impact" w:hAnsi="Impact" w:cs="Times New Roman"/>
                                <w:sz w:val="48"/>
                                <w:szCs w:val="48"/>
                              </w:rPr>
                              <w:t xml:space="preserve"> Annual Texas FireFighter Games</w:t>
                            </w:r>
                          </w:p>
                          <w:p w14:paraId="62605448" w14:textId="393AE792" w:rsidR="0070535E" w:rsidRDefault="00C702A6" w:rsidP="00436247">
                            <w:pPr>
                              <w:spacing w:after="0"/>
                              <w:jc w:val="center"/>
                              <w:rPr>
                                <w:rFonts w:ascii="Impact" w:hAnsi="Impact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 w:cs="Times New Roman"/>
                                <w:sz w:val="32"/>
                                <w:szCs w:val="32"/>
                              </w:rPr>
                              <w:t>San Angelo, Texas</w:t>
                            </w:r>
                          </w:p>
                          <w:p w14:paraId="5C11FD9A" w14:textId="24DBE220" w:rsidR="00C702A6" w:rsidRPr="00A14AC6" w:rsidRDefault="00CE6974" w:rsidP="00436247">
                            <w:pPr>
                              <w:spacing w:after="0"/>
                              <w:jc w:val="center"/>
                              <w:rPr>
                                <w:rFonts w:ascii="Impact" w:hAnsi="Impact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 w:cs="Times New Roman"/>
                                <w:sz w:val="32"/>
                                <w:szCs w:val="32"/>
                              </w:rPr>
                              <w:t>7/16 – 7/21/2017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444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3pt;width:459.7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" fillcolor="white [3201]" stroked="f" strokeweight=".5pt">
                <v:textbox>
                  <w:txbxContent>
                    <w:p w14:paraId="4C90A32E" w14:textId="22D8A080" w:rsidR="0070535E" w:rsidRPr="00A14AC6" w:rsidRDefault="00C702A6" w:rsidP="00436247">
                      <w:pPr>
                        <w:spacing w:after="0"/>
                        <w:jc w:val="center"/>
                        <w:rPr>
                          <w:rFonts w:ascii="Impact" w:hAnsi="Impact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Impact" w:hAnsi="Impact" w:cs="Times New Roman"/>
                          <w:sz w:val="48"/>
                          <w:szCs w:val="48"/>
                        </w:rPr>
                        <w:t>35</w:t>
                      </w:r>
                      <w:r w:rsidR="0070535E" w:rsidRPr="00A14AC6">
                        <w:rPr>
                          <w:rFonts w:ascii="Impact" w:hAnsi="Impact" w:cs="Times New Roman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70535E" w:rsidRPr="00A14AC6">
                        <w:rPr>
                          <w:rFonts w:ascii="Impact" w:hAnsi="Impact" w:cs="Times New Roman"/>
                          <w:sz w:val="48"/>
                          <w:szCs w:val="48"/>
                        </w:rPr>
                        <w:t xml:space="preserve"> Annual Texas FireFighter Games</w:t>
                      </w:r>
                    </w:p>
                    <w:p w14:paraId="62605448" w14:textId="393AE792" w:rsidR="0070535E" w:rsidRDefault="00C702A6" w:rsidP="00436247">
                      <w:pPr>
                        <w:spacing w:after="0"/>
                        <w:jc w:val="center"/>
                        <w:rPr>
                          <w:rFonts w:ascii="Impact" w:hAnsi="Impact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 w:cs="Times New Roman"/>
                          <w:sz w:val="32"/>
                          <w:szCs w:val="32"/>
                        </w:rPr>
                        <w:t>San Angelo, Texas</w:t>
                      </w:r>
                    </w:p>
                    <w:p w14:paraId="5C11FD9A" w14:textId="24DBE220" w:rsidR="00C702A6" w:rsidRPr="00A14AC6" w:rsidRDefault="00CE6974" w:rsidP="00436247">
                      <w:pPr>
                        <w:spacing w:after="0"/>
                        <w:jc w:val="center"/>
                        <w:rPr>
                          <w:rFonts w:ascii="Impact" w:hAnsi="Impact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 w:cs="Times New Roman"/>
                          <w:sz w:val="32"/>
                          <w:szCs w:val="32"/>
                        </w:rPr>
                        <w:t>7/16 – 7/21/2017</w:t>
                      </w:r>
                    </w:p>
                  </w:txbxContent>
                </v:textbox>
              </v:shape>
            </w:pict>
          </mc:Fallback>
        </mc:AlternateContent>
      </w:r>
    </w:p>
    <w:p w14:paraId="765CF587" w14:textId="77777777" w:rsidR="00436247" w:rsidRPr="00436247" w:rsidRDefault="00436247" w:rsidP="00436247"/>
    <w:p w14:paraId="048DCFCF" w14:textId="1027FD4C" w:rsidR="00A14AC6" w:rsidRPr="0019473B" w:rsidRDefault="00A14AC6" w:rsidP="0019473B">
      <w:r>
        <w:rPr>
          <w:noProof/>
        </w:rPr>
        <w:drawing>
          <wp:anchor distT="0" distB="0" distL="114300" distR="114300" simplePos="0" relativeHeight="251662336" behindDoc="1" locked="0" layoutInCell="1" allowOverlap="1" wp14:anchorId="647E7111" wp14:editId="61C48E36">
            <wp:simplePos x="0" y="0"/>
            <wp:positionH relativeFrom="column">
              <wp:posOffset>-685800</wp:posOffset>
            </wp:positionH>
            <wp:positionV relativeFrom="paragraph">
              <wp:posOffset>630555</wp:posOffset>
            </wp:positionV>
            <wp:extent cx="7124065" cy="72009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1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49440" w14:textId="77777777" w:rsidR="0019473B" w:rsidRDefault="00436247" w:rsidP="00317CA5">
      <w:pPr>
        <w:spacing w:after="0" w:line="240" w:lineRule="auto"/>
        <w:jc w:val="center"/>
        <w:rPr>
          <w:rFonts w:ascii="Impact" w:hAnsi="Impact"/>
          <w:sz w:val="32"/>
          <w:szCs w:val="32"/>
        </w:rPr>
      </w:pPr>
      <w:r w:rsidRPr="00A14AC6">
        <w:rPr>
          <w:rFonts w:ascii="Impact" w:hAnsi="Impact"/>
          <w:sz w:val="32"/>
          <w:szCs w:val="32"/>
        </w:rPr>
        <w:t>Competi</w:t>
      </w:r>
      <w:r w:rsidR="00C702A6">
        <w:rPr>
          <w:rFonts w:ascii="Impact" w:hAnsi="Impact"/>
          <w:sz w:val="32"/>
          <w:szCs w:val="32"/>
        </w:rPr>
        <w:t>tion will take place Wed. 7-</w:t>
      </w:r>
      <w:r w:rsidR="009A7DAA">
        <w:rPr>
          <w:rFonts w:ascii="Impact" w:hAnsi="Impact"/>
          <w:sz w:val="32"/>
          <w:szCs w:val="32"/>
        </w:rPr>
        <w:t>19 and Thur. 7-20-2017</w:t>
      </w:r>
      <w:r w:rsidR="0019473B">
        <w:rPr>
          <w:rFonts w:ascii="Impact" w:hAnsi="Impact"/>
          <w:sz w:val="32"/>
          <w:szCs w:val="32"/>
        </w:rPr>
        <w:t xml:space="preserve">, at </w:t>
      </w:r>
    </w:p>
    <w:p w14:paraId="4F69FC29" w14:textId="1B4856E2" w:rsidR="00436247" w:rsidRPr="00A14AC6" w:rsidRDefault="0019473B" w:rsidP="00317CA5">
      <w:pPr>
        <w:spacing w:after="0" w:line="240" w:lineRule="auto"/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CrossFit San Angelo</w:t>
      </w:r>
    </w:p>
    <w:p w14:paraId="5E9350A6" w14:textId="1FA36ED3" w:rsidR="00317CA5" w:rsidRPr="0023074A" w:rsidRDefault="00436247" w:rsidP="0023074A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 w:rsidRPr="00CE6974">
        <w:rPr>
          <w:rFonts w:ascii="Impact" w:hAnsi="Impact"/>
          <w:sz w:val="28"/>
          <w:szCs w:val="28"/>
        </w:rPr>
        <w:t>All entries must b</w:t>
      </w:r>
      <w:r w:rsidR="00CE6974" w:rsidRPr="00CE6974">
        <w:rPr>
          <w:rFonts w:ascii="Impact" w:hAnsi="Impact"/>
          <w:sz w:val="28"/>
          <w:szCs w:val="28"/>
        </w:rPr>
        <w:t>e submitted/paid for by June 15 to guarantee a t-shirt, any registrations after that will not be guaranteed a t-shirt.  Deadline is 7-10</w:t>
      </w:r>
    </w:p>
    <w:p w14:paraId="5BDF54B7" w14:textId="77777777" w:rsidR="0023074A" w:rsidRDefault="0023074A" w:rsidP="00317CA5">
      <w:pPr>
        <w:spacing w:line="240" w:lineRule="auto"/>
        <w:rPr>
          <w:b/>
        </w:rPr>
      </w:pPr>
    </w:p>
    <w:p w14:paraId="5489EA96" w14:textId="35311139" w:rsidR="00C25674" w:rsidRDefault="00C25674" w:rsidP="00317CA5">
      <w:pPr>
        <w:spacing w:line="240" w:lineRule="auto"/>
      </w:pPr>
      <w:r w:rsidRPr="00A14AC6">
        <w:rPr>
          <w:b/>
        </w:rPr>
        <w:t>ENTRY FEE</w:t>
      </w:r>
      <w:r>
        <w:t xml:space="preserve">: </w:t>
      </w:r>
      <w:r w:rsidR="0023074A">
        <w:t>(Please circle individual or masters division below)</w:t>
      </w:r>
      <w:r w:rsidR="00317CA5">
        <w:t xml:space="preserve">                                                                                                                                                             </w:t>
      </w:r>
      <w:r w:rsidR="0023074A">
        <w:t>$60.00 – Individual;   $240</w:t>
      </w:r>
      <w:r w:rsidR="00A52176">
        <w:t xml:space="preserve"> Team</w:t>
      </w:r>
      <w:r w:rsidR="0023074A">
        <w:t xml:space="preserve"> – </w:t>
      </w:r>
      <w:r>
        <w:t>submitted on or before June 15</w:t>
      </w:r>
      <w:r w:rsidR="00EB21C6">
        <w:t xml:space="preserve"> </w:t>
      </w:r>
      <w:r w:rsidR="004E0D53">
        <w:t>(Scaled/Rx )(</w:t>
      </w:r>
      <w:r w:rsidR="0023074A">
        <w:t xml:space="preserve"> Masters (35+)</w:t>
      </w:r>
      <w:r w:rsidR="004E0D53">
        <w:t>) (Team)</w:t>
      </w:r>
      <w:r w:rsidR="0023074A">
        <w:t xml:space="preserve"> </w:t>
      </w:r>
      <w:r w:rsidR="00317CA5">
        <w:t xml:space="preserve">             </w:t>
      </w:r>
      <w:r w:rsidR="0023074A">
        <w:t xml:space="preserve">                             $70.00 – Individual;   $280</w:t>
      </w:r>
      <w:r>
        <w:t xml:space="preserve"> </w:t>
      </w:r>
      <w:r w:rsidR="00A52176">
        <w:t xml:space="preserve">Team </w:t>
      </w:r>
      <w:r>
        <w:t xml:space="preserve">– Entries submitted </w:t>
      </w:r>
      <w:r w:rsidRPr="00C702A6">
        <w:rPr>
          <w:b/>
          <w:u w:val="single"/>
        </w:rPr>
        <w:t xml:space="preserve">AFTER </w:t>
      </w:r>
      <w:r>
        <w:t>June 15</w:t>
      </w:r>
    </w:p>
    <w:p w14:paraId="49F9671D" w14:textId="595B70E6" w:rsidR="00E103B8" w:rsidRPr="0058192F" w:rsidRDefault="00E103B8" w:rsidP="00C25674">
      <w:pPr>
        <w:spacing w:after="0" w:line="240" w:lineRule="auto"/>
        <w:rPr>
          <w:b/>
        </w:rPr>
      </w:pPr>
      <w:r w:rsidRPr="0023074A">
        <w:rPr>
          <w:u w:val="single"/>
        </w:rPr>
        <w:t>Divisions</w:t>
      </w:r>
      <w:r>
        <w:t>:  There will be a men’s and women’s division, and workouts will be made to</w:t>
      </w:r>
      <w:r w:rsidR="00B2537F">
        <w:t xml:space="preserve"> accommodate all skill levels. </w:t>
      </w:r>
      <w:r>
        <w:t xml:space="preserve"> </w:t>
      </w:r>
      <w:r w:rsidR="00716E20">
        <w:t>Same thing goes for master</w:t>
      </w:r>
      <w:r w:rsidR="0023074A">
        <w:t>’s division athletes (35</w:t>
      </w:r>
      <w:r w:rsidR="00716E20">
        <w:t xml:space="preserve">+), </w:t>
      </w:r>
      <w:r w:rsidR="00D35FBE">
        <w:t xml:space="preserve">only </w:t>
      </w:r>
      <w:r w:rsidR="0023074A">
        <w:t xml:space="preserve">If we have enough entries </w:t>
      </w:r>
      <w:r w:rsidR="0023074A" w:rsidRPr="0058192F">
        <w:rPr>
          <w:b/>
        </w:rPr>
        <w:t>(3+)</w:t>
      </w:r>
      <w:r w:rsidR="00D35FBE">
        <w:t xml:space="preserve">. </w:t>
      </w:r>
      <w:r w:rsidR="0023074A">
        <w:t xml:space="preserve">Teams will consist of 2 males and </w:t>
      </w:r>
      <w:r w:rsidR="00716E20">
        <w:t>2 females, and will be one divisio</w:t>
      </w:r>
      <w:bookmarkStart w:id="0" w:name="_GoBack"/>
      <w:bookmarkEnd w:id="0"/>
      <w:r w:rsidR="00716E20">
        <w:t>n</w:t>
      </w:r>
      <w:r w:rsidR="0023074A">
        <w:t xml:space="preserve">.  </w:t>
      </w:r>
      <w:r w:rsidR="0023074A" w:rsidRPr="0058192F">
        <w:rPr>
          <w:b/>
        </w:rPr>
        <w:t>(We must have 3+ teams register in order to have the team competition)</w:t>
      </w:r>
    </w:p>
    <w:p w14:paraId="7FF5AF94" w14:textId="3504B87D" w:rsidR="00E103B8" w:rsidRDefault="00716E20" w:rsidP="00C25674">
      <w:pPr>
        <w:spacing w:after="0" w:line="240" w:lineRule="auto"/>
      </w:pPr>
      <w:r>
        <w:t>*If we get enough entries we can have sc</w:t>
      </w:r>
      <w:r w:rsidR="00A52176">
        <w:t>aled a</w:t>
      </w:r>
      <w:r w:rsidR="004E0D53">
        <w:t>nd RX divisi</w:t>
      </w:r>
      <w:r w:rsidR="00D35FBE">
        <w:t>ons*(3+ in each)</w:t>
      </w:r>
      <w:r w:rsidR="004E0D53">
        <w:t xml:space="preserve"> </w:t>
      </w:r>
    </w:p>
    <w:p w14:paraId="0F5DBE20" w14:textId="77777777" w:rsidR="00E103B8" w:rsidRDefault="00E103B8" w:rsidP="00C25674">
      <w:pPr>
        <w:spacing w:after="0" w:line="240" w:lineRule="auto"/>
      </w:pPr>
    </w:p>
    <w:p w14:paraId="1A5380C2" w14:textId="77777777" w:rsidR="00A14AC6" w:rsidRDefault="00716E20" w:rsidP="00716E20">
      <w:pPr>
        <w:spacing w:after="0" w:line="240" w:lineRule="auto"/>
      </w:pPr>
      <w:r w:rsidRPr="00A14AC6">
        <w:rPr>
          <w:b/>
        </w:rPr>
        <w:t>RELEASE AGREEMENT</w:t>
      </w:r>
      <w:r w:rsidR="00A14AC6">
        <w:rPr>
          <w:b/>
        </w:rPr>
        <w:t>:</w:t>
      </w:r>
      <w:r>
        <w:t xml:space="preserve"> I hereby agree to release and forever hold harmless the host city/cities venues used, Texas Firefighter Summer Games Committee and their officers, agents, and representatives, as well as all other entrants, from any rights or claims I may have for damages as a result of participation in the TFFSG. *Please provide email for additional correspondence* </w:t>
      </w:r>
    </w:p>
    <w:p w14:paraId="107F4F9F" w14:textId="77777777" w:rsidR="00A14AC6" w:rsidRPr="00A14AC6" w:rsidRDefault="00716E20" w:rsidP="00A14AC6">
      <w:pPr>
        <w:spacing w:after="0" w:line="240" w:lineRule="auto"/>
        <w:rPr>
          <w:sz w:val="24"/>
          <w:szCs w:val="24"/>
        </w:rPr>
      </w:pPr>
      <w:r w:rsidRPr="00A14AC6">
        <w:rPr>
          <w:sz w:val="24"/>
          <w:szCs w:val="24"/>
        </w:rPr>
        <w:t>PRINT NAME _________</w:t>
      </w:r>
      <w:r w:rsidR="00A14AC6">
        <w:rPr>
          <w:sz w:val="24"/>
          <w:szCs w:val="24"/>
        </w:rPr>
        <w:t>_</w:t>
      </w:r>
      <w:r w:rsidRPr="00A14AC6">
        <w:rPr>
          <w:sz w:val="24"/>
          <w:szCs w:val="24"/>
        </w:rPr>
        <w:t xml:space="preserve">________ </w:t>
      </w:r>
      <w:r w:rsidR="00A14AC6" w:rsidRPr="00A14AC6">
        <w:rPr>
          <w:sz w:val="24"/>
          <w:szCs w:val="24"/>
        </w:rPr>
        <w:t xml:space="preserve"> SIGNATURE </w:t>
      </w:r>
      <w:r w:rsidR="00A52176" w:rsidRPr="00A14AC6">
        <w:rPr>
          <w:sz w:val="24"/>
          <w:szCs w:val="24"/>
        </w:rPr>
        <w:t>____</w:t>
      </w:r>
      <w:r w:rsidR="00A14AC6">
        <w:rPr>
          <w:sz w:val="24"/>
          <w:szCs w:val="24"/>
        </w:rPr>
        <w:softHyphen/>
      </w:r>
      <w:r w:rsidR="00A14AC6">
        <w:rPr>
          <w:sz w:val="24"/>
          <w:szCs w:val="24"/>
        </w:rPr>
        <w:softHyphen/>
      </w:r>
      <w:r w:rsidR="00A14AC6">
        <w:rPr>
          <w:sz w:val="24"/>
          <w:szCs w:val="24"/>
        </w:rPr>
        <w:softHyphen/>
      </w:r>
      <w:r w:rsidR="00A14AC6">
        <w:rPr>
          <w:sz w:val="24"/>
          <w:szCs w:val="24"/>
        </w:rPr>
        <w:softHyphen/>
      </w:r>
      <w:r w:rsidR="00A14AC6">
        <w:rPr>
          <w:sz w:val="24"/>
          <w:szCs w:val="24"/>
        </w:rPr>
        <w:softHyphen/>
      </w:r>
      <w:r w:rsidR="00A14AC6">
        <w:rPr>
          <w:sz w:val="24"/>
          <w:szCs w:val="24"/>
        </w:rPr>
        <w:softHyphen/>
      </w:r>
      <w:r w:rsidR="00A14AC6">
        <w:rPr>
          <w:sz w:val="24"/>
          <w:szCs w:val="24"/>
        </w:rPr>
        <w:softHyphen/>
      </w:r>
      <w:r w:rsidR="00A14AC6">
        <w:rPr>
          <w:sz w:val="24"/>
          <w:szCs w:val="24"/>
        </w:rPr>
        <w:softHyphen/>
        <w:t>____</w:t>
      </w:r>
      <w:r w:rsidR="00A52176" w:rsidRPr="00A14AC6">
        <w:rPr>
          <w:sz w:val="24"/>
          <w:szCs w:val="24"/>
        </w:rPr>
        <w:t>_________________</w:t>
      </w:r>
      <w:r w:rsidR="00A14AC6" w:rsidRPr="00A14AC6">
        <w:rPr>
          <w:sz w:val="24"/>
          <w:szCs w:val="24"/>
        </w:rPr>
        <w:t xml:space="preserve"> DATE __/__/__</w:t>
      </w:r>
    </w:p>
    <w:p w14:paraId="7F1E42A0" w14:textId="77777777" w:rsidR="00317CA5" w:rsidRDefault="00317CA5" w:rsidP="00716E20">
      <w:pPr>
        <w:spacing w:after="0" w:line="240" w:lineRule="auto"/>
        <w:rPr>
          <w:sz w:val="32"/>
          <w:szCs w:val="32"/>
        </w:rPr>
      </w:pPr>
    </w:p>
    <w:p w14:paraId="46EEF959" w14:textId="77777777" w:rsidR="00317CA5" w:rsidRDefault="00317CA5" w:rsidP="00716E2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Full Name__________________________________________________</w:t>
      </w:r>
    </w:p>
    <w:p w14:paraId="58E0A3AC" w14:textId="77777777" w:rsidR="00A52176" w:rsidRPr="00317CA5" w:rsidRDefault="00317CA5" w:rsidP="00716E2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Address _</w:t>
      </w:r>
      <w:r w:rsidR="00A14AC6" w:rsidRPr="00317CA5">
        <w:rPr>
          <w:sz w:val="32"/>
          <w:szCs w:val="32"/>
        </w:rPr>
        <w:t>_________________________</w:t>
      </w:r>
      <w:r w:rsidR="00716E20" w:rsidRPr="00317CA5">
        <w:rPr>
          <w:sz w:val="32"/>
          <w:szCs w:val="32"/>
        </w:rPr>
        <w:t>_</w:t>
      </w:r>
      <w:r w:rsidR="00A52176" w:rsidRPr="00317CA5">
        <w:rPr>
          <w:sz w:val="32"/>
          <w:szCs w:val="32"/>
        </w:rPr>
        <w:t>______________</w:t>
      </w:r>
      <w:r>
        <w:rPr>
          <w:sz w:val="32"/>
          <w:szCs w:val="32"/>
        </w:rPr>
        <w:t>__________</w:t>
      </w:r>
    </w:p>
    <w:p w14:paraId="3CF3DD3E" w14:textId="77777777" w:rsidR="00A52176" w:rsidRPr="00317CA5" w:rsidRDefault="00716E20" w:rsidP="00716E20">
      <w:pPr>
        <w:spacing w:after="0" w:line="240" w:lineRule="auto"/>
        <w:rPr>
          <w:sz w:val="32"/>
          <w:szCs w:val="32"/>
        </w:rPr>
      </w:pPr>
      <w:r w:rsidRPr="00317CA5">
        <w:rPr>
          <w:sz w:val="32"/>
          <w:szCs w:val="32"/>
        </w:rPr>
        <w:t>Phone ___</w:t>
      </w:r>
      <w:r w:rsidR="00A14AC6" w:rsidRPr="00317CA5">
        <w:rPr>
          <w:sz w:val="32"/>
          <w:szCs w:val="32"/>
        </w:rPr>
        <w:t>_____________________________</w:t>
      </w:r>
      <w:r w:rsidR="00317CA5">
        <w:rPr>
          <w:sz w:val="32"/>
          <w:szCs w:val="32"/>
        </w:rPr>
        <w:t>____________________</w:t>
      </w:r>
    </w:p>
    <w:p w14:paraId="727B729B" w14:textId="77777777" w:rsidR="00A52176" w:rsidRPr="00317CA5" w:rsidRDefault="00716E20" w:rsidP="00716E20">
      <w:pPr>
        <w:spacing w:after="0" w:line="240" w:lineRule="auto"/>
        <w:rPr>
          <w:sz w:val="32"/>
          <w:szCs w:val="32"/>
        </w:rPr>
      </w:pPr>
      <w:r w:rsidRPr="00317CA5">
        <w:rPr>
          <w:sz w:val="32"/>
          <w:szCs w:val="32"/>
        </w:rPr>
        <w:t>Email _________________________________</w:t>
      </w:r>
      <w:r w:rsidR="00317CA5">
        <w:rPr>
          <w:sz w:val="32"/>
          <w:szCs w:val="32"/>
        </w:rPr>
        <w:t>____________________</w:t>
      </w:r>
    </w:p>
    <w:p w14:paraId="04E89168" w14:textId="77777777" w:rsidR="00A14AC6" w:rsidRPr="00317CA5" w:rsidRDefault="00A14AC6" w:rsidP="00A14AC6">
      <w:pPr>
        <w:spacing w:after="0" w:line="240" w:lineRule="auto"/>
        <w:rPr>
          <w:sz w:val="32"/>
          <w:szCs w:val="32"/>
        </w:rPr>
      </w:pPr>
      <w:r w:rsidRPr="00317CA5">
        <w:rPr>
          <w:sz w:val="32"/>
          <w:szCs w:val="32"/>
        </w:rPr>
        <w:t>Department name: __________________________</w:t>
      </w:r>
      <w:r w:rsidR="00317CA5">
        <w:rPr>
          <w:sz w:val="32"/>
          <w:szCs w:val="32"/>
        </w:rPr>
        <w:t>________________</w:t>
      </w:r>
    </w:p>
    <w:p w14:paraId="691F083D" w14:textId="602FD735" w:rsidR="00317CA5" w:rsidRPr="00317CA5" w:rsidRDefault="00CE6974" w:rsidP="00317CA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 shirt size: Options = </w:t>
      </w:r>
      <w:r w:rsidR="0023074A" w:rsidRPr="0023074A">
        <w:rPr>
          <w:sz w:val="32"/>
          <w:szCs w:val="32"/>
          <w:highlight w:val="yellow"/>
        </w:rPr>
        <w:t>Athlete 1</w:t>
      </w:r>
      <w:r w:rsidR="0023074A">
        <w:rPr>
          <w:sz w:val="32"/>
          <w:szCs w:val="32"/>
        </w:rPr>
        <w:t xml:space="preserve"> - </w:t>
      </w:r>
      <w:r w:rsidR="00317CA5" w:rsidRPr="00317CA5">
        <w:rPr>
          <w:sz w:val="32"/>
          <w:szCs w:val="32"/>
        </w:rPr>
        <w:t>S   M   L   XL   XXL</w:t>
      </w:r>
      <w:r>
        <w:rPr>
          <w:sz w:val="32"/>
          <w:szCs w:val="32"/>
        </w:rPr>
        <w:t xml:space="preserve">, </w:t>
      </w:r>
      <w:r w:rsidRPr="0023074A">
        <w:rPr>
          <w:sz w:val="32"/>
          <w:szCs w:val="32"/>
          <w:highlight w:val="yellow"/>
        </w:rPr>
        <w:t>Athlete 2</w:t>
      </w:r>
      <w:r>
        <w:rPr>
          <w:sz w:val="32"/>
          <w:szCs w:val="32"/>
        </w:rPr>
        <w:t xml:space="preserve">____, </w:t>
      </w:r>
      <w:r w:rsidRPr="0023074A">
        <w:rPr>
          <w:sz w:val="32"/>
          <w:szCs w:val="32"/>
          <w:highlight w:val="yellow"/>
        </w:rPr>
        <w:t>Athlete 3</w:t>
      </w:r>
      <w:r>
        <w:rPr>
          <w:sz w:val="32"/>
          <w:szCs w:val="32"/>
        </w:rPr>
        <w:t xml:space="preserve">____, </w:t>
      </w:r>
      <w:r w:rsidRPr="0023074A">
        <w:rPr>
          <w:sz w:val="32"/>
          <w:szCs w:val="32"/>
          <w:highlight w:val="yellow"/>
        </w:rPr>
        <w:t>Athlete 4</w:t>
      </w:r>
      <w:r>
        <w:rPr>
          <w:sz w:val="32"/>
          <w:szCs w:val="32"/>
        </w:rPr>
        <w:t>____</w:t>
      </w:r>
      <w:r w:rsidR="00317CA5" w:rsidRPr="00317CA5">
        <w:rPr>
          <w:sz w:val="32"/>
          <w:szCs w:val="32"/>
        </w:rPr>
        <w:t xml:space="preserve">    </w:t>
      </w:r>
    </w:p>
    <w:p w14:paraId="3C1CCB8E" w14:textId="77777777" w:rsidR="00A14AC6" w:rsidRPr="00F16920" w:rsidRDefault="00A14AC6" w:rsidP="00A14AC6">
      <w:pPr>
        <w:spacing w:after="0" w:line="240" w:lineRule="auto"/>
        <w:rPr>
          <w:b/>
        </w:rPr>
      </w:pPr>
      <w:r w:rsidRPr="00A14AC6">
        <w:rPr>
          <w:b/>
        </w:rPr>
        <w:t>SEND ALL ENTRIES T</w:t>
      </w:r>
      <w:r>
        <w:rPr>
          <w:b/>
        </w:rPr>
        <w:t xml:space="preserve">O: </w:t>
      </w:r>
      <w:r>
        <w:t xml:space="preserve">  </w:t>
      </w:r>
      <w:r w:rsidRPr="00F16920">
        <w:rPr>
          <w:b/>
        </w:rPr>
        <w:t>Jason Petrillo</w:t>
      </w:r>
    </w:p>
    <w:p w14:paraId="37B9D124" w14:textId="77777777" w:rsidR="00A14AC6" w:rsidRPr="00F16920" w:rsidRDefault="00A14AC6" w:rsidP="00A14AC6">
      <w:pPr>
        <w:spacing w:after="0" w:line="240" w:lineRule="auto"/>
        <w:ind w:left="1440" w:firstLine="720"/>
        <w:rPr>
          <w:b/>
        </w:rPr>
      </w:pPr>
      <w:r w:rsidRPr="00F16920">
        <w:rPr>
          <w:b/>
        </w:rPr>
        <w:t>2108 Verde Valley Drive</w:t>
      </w:r>
    </w:p>
    <w:p w14:paraId="6E9921A6" w14:textId="77777777" w:rsidR="00A14AC6" w:rsidRPr="00F16920" w:rsidRDefault="00A14AC6" w:rsidP="00A14AC6">
      <w:pPr>
        <w:spacing w:after="0" w:line="240" w:lineRule="auto"/>
        <w:ind w:left="1440" w:firstLine="720"/>
        <w:rPr>
          <w:b/>
        </w:rPr>
      </w:pPr>
      <w:r w:rsidRPr="00F16920">
        <w:rPr>
          <w:b/>
        </w:rPr>
        <w:t>League City, TX 77573</w:t>
      </w:r>
    </w:p>
    <w:p w14:paraId="03ACD9C4" w14:textId="77777777" w:rsidR="00A14AC6" w:rsidRPr="00F16920" w:rsidRDefault="00A14AC6" w:rsidP="00A14AC6">
      <w:pPr>
        <w:spacing w:after="0" w:line="240" w:lineRule="auto"/>
        <w:ind w:left="1440" w:firstLine="720"/>
        <w:rPr>
          <w:b/>
        </w:rPr>
      </w:pPr>
      <w:r w:rsidRPr="00F16920">
        <w:rPr>
          <w:b/>
        </w:rPr>
        <w:t>Cell: 832-236-6036</w:t>
      </w:r>
    </w:p>
    <w:p w14:paraId="192ADC71" w14:textId="77777777" w:rsidR="00A14AC6" w:rsidRPr="00F16920" w:rsidRDefault="00A14AC6" w:rsidP="00A14AC6">
      <w:pPr>
        <w:spacing w:after="0" w:line="240" w:lineRule="auto"/>
        <w:ind w:left="1440" w:firstLine="720"/>
        <w:rPr>
          <w:b/>
        </w:rPr>
      </w:pPr>
      <w:r w:rsidRPr="00F16920">
        <w:rPr>
          <w:b/>
        </w:rPr>
        <w:t xml:space="preserve">EMAIL </w:t>
      </w:r>
      <w:hyperlink r:id="rId8" w:history="1">
        <w:r w:rsidRPr="00F16920">
          <w:rPr>
            <w:rStyle w:val="Hyperlink"/>
            <w:b/>
          </w:rPr>
          <w:t>crossfit@texasfirefightergames.com</w:t>
        </w:r>
      </w:hyperlink>
    </w:p>
    <w:sectPr w:rsidR="00A14AC6" w:rsidRPr="00F16920" w:rsidSect="00A14AC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AD1C0" w14:textId="77777777" w:rsidR="00A90A2C" w:rsidRDefault="00A90A2C" w:rsidP="004E0D53">
      <w:pPr>
        <w:spacing w:after="0" w:line="240" w:lineRule="auto"/>
      </w:pPr>
      <w:r>
        <w:separator/>
      </w:r>
    </w:p>
  </w:endnote>
  <w:endnote w:type="continuationSeparator" w:id="0">
    <w:p w14:paraId="655AFBA5" w14:textId="77777777" w:rsidR="00A90A2C" w:rsidRDefault="00A90A2C" w:rsidP="004E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3BAF" w14:textId="77777777" w:rsidR="004E0D53" w:rsidRPr="004E0D53" w:rsidRDefault="004E0D53" w:rsidP="004E0D53">
    <w:pPr>
      <w:pStyle w:val="Footer"/>
      <w:rPr>
        <w:b/>
      </w:rPr>
    </w:pPr>
    <w:r w:rsidRPr="004E0D53">
      <w:rPr>
        <w:b/>
      </w:rPr>
      <w:t xml:space="preserve">*Make check payable to: Texas Summer Firefighter Games* </w:t>
    </w:r>
  </w:p>
  <w:p w14:paraId="6AD862F1" w14:textId="77777777" w:rsidR="004E0D53" w:rsidRPr="004E0D53" w:rsidRDefault="004E0D53" w:rsidP="004E0D53">
    <w:pPr>
      <w:pStyle w:val="Footer"/>
    </w:pPr>
    <w:r w:rsidRPr="004E0D53">
      <w:rPr>
        <w:b/>
        <w:bCs/>
      </w:rPr>
      <w:t>*You will be emailed a code for special room rates upon registration</w:t>
    </w:r>
    <w:r w:rsidRPr="004E0D53">
      <w:t>*</w:t>
    </w:r>
  </w:p>
  <w:p w14:paraId="3C837C1A" w14:textId="77777777" w:rsidR="004E0D53" w:rsidRDefault="004E0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455D1" w14:textId="77777777" w:rsidR="00A90A2C" w:rsidRDefault="00A90A2C" w:rsidP="004E0D53">
      <w:pPr>
        <w:spacing w:after="0" w:line="240" w:lineRule="auto"/>
      </w:pPr>
      <w:r>
        <w:separator/>
      </w:r>
    </w:p>
  </w:footnote>
  <w:footnote w:type="continuationSeparator" w:id="0">
    <w:p w14:paraId="3A9ED46F" w14:textId="77777777" w:rsidR="00A90A2C" w:rsidRDefault="00A90A2C" w:rsidP="004E0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47"/>
    <w:rsid w:val="0019473B"/>
    <w:rsid w:val="0023074A"/>
    <w:rsid w:val="00317CA5"/>
    <w:rsid w:val="00436247"/>
    <w:rsid w:val="004E0D53"/>
    <w:rsid w:val="0058192F"/>
    <w:rsid w:val="0070535E"/>
    <w:rsid w:val="00716E20"/>
    <w:rsid w:val="00742AC8"/>
    <w:rsid w:val="007879DC"/>
    <w:rsid w:val="009A7DAA"/>
    <w:rsid w:val="00A14AC6"/>
    <w:rsid w:val="00A52176"/>
    <w:rsid w:val="00A90A2C"/>
    <w:rsid w:val="00AE5E2F"/>
    <w:rsid w:val="00B0378C"/>
    <w:rsid w:val="00B2537F"/>
    <w:rsid w:val="00C25674"/>
    <w:rsid w:val="00C702A6"/>
    <w:rsid w:val="00CD056E"/>
    <w:rsid w:val="00CE6974"/>
    <w:rsid w:val="00D35FBE"/>
    <w:rsid w:val="00E103B8"/>
    <w:rsid w:val="00EB21C6"/>
    <w:rsid w:val="00F1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0528E"/>
  <w15:docId w15:val="{E3C3738F-2267-414C-B555-AF5734D1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2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567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169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0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D53"/>
  </w:style>
  <w:style w:type="paragraph" w:styleId="Footer">
    <w:name w:val="footer"/>
    <w:basedOn w:val="Normal"/>
    <w:link w:val="FooterChar"/>
    <w:uiPriority w:val="99"/>
    <w:unhideWhenUsed/>
    <w:rsid w:val="004E0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ssfit@texasfirefightergame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Jason.Petrillo</dc:creator>
  <cp:lastModifiedBy>Eric Harr</cp:lastModifiedBy>
  <cp:revision>3</cp:revision>
  <dcterms:created xsi:type="dcterms:W3CDTF">2017-01-24T02:30:00Z</dcterms:created>
  <dcterms:modified xsi:type="dcterms:W3CDTF">2017-01-24T02:33:00Z</dcterms:modified>
</cp:coreProperties>
</file>